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470"/>
      </w:tblGrid>
      <w:tr w:rsidR="00040287" w:rsidRPr="00733BAF" w:rsidTr="00C81A20">
        <w:tc>
          <w:tcPr>
            <w:tcW w:w="2718" w:type="dxa"/>
            <w:shd w:val="pct5" w:color="auto" w:fill="auto"/>
          </w:tcPr>
          <w:p w:rsidR="00040287" w:rsidRPr="00545B20" w:rsidRDefault="00040287" w:rsidP="00545B20">
            <w:pPr>
              <w:rPr>
                <w:rFonts w:asciiTheme="minorHAnsi" w:hAnsiTheme="minorHAnsi"/>
                <w:position w:val="-20"/>
              </w:rPr>
            </w:pPr>
            <w:bookmarkStart w:id="0" w:name="_GoBack"/>
            <w:bookmarkEnd w:id="0"/>
            <w:r w:rsidRPr="00545B20">
              <w:rPr>
                <w:rFonts w:asciiTheme="minorHAnsi" w:hAnsiTheme="minorHAnsi"/>
                <w:b/>
                <w:spacing w:val="30"/>
                <w:position w:val="-20"/>
                <w:sz w:val="28"/>
              </w:rPr>
              <w:t>JOB TITLE</w:t>
            </w:r>
          </w:p>
        </w:tc>
        <w:tc>
          <w:tcPr>
            <w:tcW w:w="7470" w:type="dxa"/>
            <w:shd w:val="pct5" w:color="auto" w:fill="auto"/>
          </w:tcPr>
          <w:p w:rsidR="00040287" w:rsidRPr="00545B20" w:rsidRDefault="0039306D" w:rsidP="00C81A20">
            <w:pPr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Printing Press Operator</w:t>
            </w:r>
          </w:p>
        </w:tc>
      </w:tr>
      <w:tr w:rsidR="00040287" w:rsidRPr="00733BAF" w:rsidTr="00C81A20">
        <w:tc>
          <w:tcPr>
            <w:tcW w:w="2718" w:type="dxa"/>
            <w:tcBorders>
              <w:top w:val="nil"/>
            </w:tcBorders>
          </w:tcPr>
          <w:p w:rsidR="00040287" w:rsidRPr="00545B20" w:rsidRDefault="00040287" w:rsidP="002C15D9">
            <w:pPr>
              <w:rPr>
                <w:rFonts w:asciiTheme="minorHAnsi" w:hAnsiTheme="minorHAnsi"/>
              </w:rPr>
            </w:pPr>
            <w:r w:rsidRPr="00545B20">
              <w:rPr>
                <w:rFonts w:asciiTheme="minorHAnsi" w:hAnsiTheme="minorHAnsi"/>
              </w:rPr>
              <w:t>REPORTS TO</w:t>
            </w:r>
          </w:p>
        </w:tc>
        <w:tc>
          <w:tcPr>
            <w:tcW w:w="7470" w:type="dxa"/>
            <w:tcBorders>
              <w:top w:val="nil"/>
            </w:tcBorders>
          </w:tcPr>
          <w:p w:rsidR="00040287" w:rsidRPr="00545B20" w:rsidRDefault="00040287" w:rsidP="00040287">
            <w:pPr>
              <w:pStyle w:val="Heading1"/>
              <w:jc w:val="center"/>
              <w:rPr>
                <w:rFonts w:asciiTheme="minorHAnsi" w:hAnsiTheme="minorHAnsi"/>
              </w:rPr>
            </w:pPr>
          </w:p>
        </w:tc>
      </w:tr>
      <w:tr w:rsidR="00040287" w:rsidRPr="00733BAF" w:rsidTr="00C81A20">
        <w:tc>
          <w:tcPr>
            <w:tcW w:w="2718" w:type="dxa"/>
          </w:tcPr>
          <w:p w:rsidR="00040287" w:rsidRPr="00545B20" w:rsidRDefault="002C15D9" w:rsidP="00C81A20">
            <w:pPr>
              <w:rPr>
                <w:rFonts w:asciiTheme="minorHAnsi" w:hAnsiTheme="minorHAnsi"/>
              </w:rPr>
            </w:pPr>
            <w:r w:rsidRPr="00545B20">
              <w:rPr>
                <w:rFonts w:asciiTheme="minorHAnsi" w:hAnsiTheme="minorHAnsi"/>
              </w:rPr>
              <w:t>DEPT/LOCATION</w:t>
            </w:r>
          </w:p>
        </w:tc>
        <w:tc>
          <w:tcPr>
            <w:tcW w:w="7470" w:type="dxa"/>
          </w:tcPr>
          <w:p w:rsidR="00040287" w:rsidRPr="00545B20" w:rsidRDefault="00040287" w:rsidP="00B0455B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C81A20" w:rsidRPr="00733BAF" w:rsidTr="00C81A20">
        <w:tc>
          <w:tcPr>
            <w:tcW w:w="2718" w:type="dxa"/>
          </w:tcPr>
          <w:p w:rsidR="00C81A20" w:rsidRPr="00545B20" w:rsidRDefault="00C81A20" w:rsidP="00C81A20">
            <w:pPr>
              <w:rPr>
                <w:rFonts w:asciiTheme="minorHAnsi" w:hAnsiTheme="minorHAnsi"/>
              </w:rPr>
            </w:pPr>
            <w:r w:rsidRPr="00545B20">
              <w:rPr>
                <w:rFonts w:asciiTheme="minorHAnsi" w:hAnsiTheme="minorHAnsi"/>
              </w:rPr>
              <w:t>FLSA</w:t>
            </w:r>
          </w:p>
        </w:tc>
        <w:tc>
          <w:tcPr>
            <w:tcW w:w="7470" w:type="dxa"/>
          </w:tcPr>
          <w:p w:rsidR="00C81A20" w:rsidRPr="00545B20" w:rsidRDefault="0039306D" w:rsidP="0039306D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Non-Exempt/Hourly</w:t>
            </w:r>
          </w:p>
        </w:tc>
      </w:tr>
    </w:tbl>
    <w:p w:rsidR="00040287" w:rsidRPr="004B4F8A" w:rsidRDefault="00040287" w:rsidP="00040287">
      <w:pPr>
        <w:rPr>
          <w:sz w:val="20"/>
          <w:szCs w:val="20"/>
        </w:rPr>
      </w:pPr>
    </w:p>
    <w:p w:rsidR="00040287" w:rsidRPr="002C15D9" w:rsidRDefault="002C15D9" w:rsidP="002C15D9">
      <w:pPr>
        <w:rPr>
          <w:rFonts w:ascii="Calibri" w:hAnsi="Calibri"/>
          <w:b/>
          <w:highlight w:val="lightGray"/>
        </w:rPr>
      </w:pPr>
      <w:r w:rsidRPr="002C15D9">
        <w:rPr>
          <w:rFonts w:ascii="Calibri" w:hAnsi="Calibri"/>
          <w:b/>
          <w:highlight w:val="lightGray"/>
        </w:rPr>
        <w:t>GENERAL DESCRIPTION</w:t>
      </w:r>
      <w:r w:rsidR="00040287" w:rsidRPr="002C15D9">
        <w:rPr>
          <w:rFonts w:ascii="Calibri" w:hAnsi="Calibri"/>
          <w:highlight w:val="lightGray"/>
        </w:rPr>
        <w:t xml:space="preserve"> </w:t>
      </w:r>
    </w:p>
    <w:p w:rsidR="00040287" w:rsidRPr="00AB0436" w:rsidRDefault="00040287" w:rsidP="00040287">
      <w:pPr>
        <w:rPr>
          <w:rFonts w:ascii="Calibri" w:hAnsi="Calibri"/>
          <w:sz w:val="22"/>
          <w:szCs w:val="22"/>
        </w:rPr>
      </w:pPr>
    </w:p>
    <w:p w:rsidR="00F30557" w:rsidRDefault="0039306D" w:rsidP="0039306D">
      <w:p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The primary function of this position is to set up, maintain and operate machinery to produce work of high quality on a sheet-fed press. This position is a leadership role and will assist in directing the work activities of the press team members to ensure productivity, quality and safety goals are met.</w:t>
      </w:r>
    </w:p>
    <w:p w:rsidR="00F30557" w:rsidRPr="00AB0436" w:rsidRDefault="00F30557" w:rsidP="003065B8">
      <w:pPr>
        <w:ind w:left="360"/>
        <w:rPr>
          <w:rFonts w:ascii="Calibri" w:hAnsi="Calibri"/>
          <w:sz w:val="22"/>
          <w:szCs w:val="22"/>
        </w:rPr>
      </w:pPr>
    </w:p>
    <w:p w:rsidR="00040287" w:rsidRPr="002C15D9" w:rsidRDefault="00040287" w:rsidP="002C15D9">
      <w:pPr>
        <w:jc w:val="both"/>
        <w:rPr>
          <w:rFonts w:ascii="Calibri" w:hAnsi="Calibri"/>
          <w:b/>
        </w:rPr>
      </w:pPr>
      <w:r w:rsidRPr="002C15D9">
        <w:rPr>
          <w:rFonts w:ascii="Calibri" w:hAnsi="Calibri"/>
          <w:b/>
          <w:highlight w:val="lightGray"/>
        </w:rPr>
        <w:t>ESSENTIAL DUTIES AND RESPONSIBILITIES</w:t>
      </w:r>
      <w:r w:rsidR="00C13809" w:rsidRPr="002C15D9">
        <w:rPr>
          <w:rFonts w:ascii="Calibri" w:hAnsi="Calibri"/>
          <w:b/>
          <w:highlight w:val="lightGray"/>
        </w:rPr>
        <w:t xml:space="preserve"> </w:t>
      </w:r>
      <w:r w:rsidR="00C13809" w:rsidRPr="002C15D9">
        <w:rPr>
          <w:rFonts w:ascii="Calibri" w:hAnsi="Calibri"/>
          <w:b/>
        </w:rPr>
        <w:t xml:space="preserve"> </w:t>
      </w:r>
    </w:p>
    <w:p w:rsidR="003065B8" w:rsidRPr="00AB0436" w:rsidRDefault="003065B8" w:rsidP="00762186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4E6E39" w:rsidRPr="00AB0436" w:rsidRDefault="004E6E39" w:rsidP="00040287">
      <w:pPr>
        <w:jc w:val="both"/>
        <w:rPr>
          <w:rFonts w:ascii="Calibri" w:hAnsi="Calibri"/>
          <w:sz w:val="22"/>
          <w:szCs w:val="22"/>
        </w:rPr>
      </w:pP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Receive production orders and job assignments from supervisor.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 xml:space="preserve">Verify materials supplied for production are correct to produce job. 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Set up press by hanging plates, filling ink fountains, setting up feeder and delivery, setting correct back cylinder pressures and sheet size.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 xml:space="preserve">Print proof sheets, check print registration and color matches against supplied reference, and secure an approval prior to the production run. 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 xml:space="preserve">Complete job </w:t>
      </w:r>
      <w:proofErr w:type="gramStart"/>
      <w:r w:rsidRPr="0039306D">
        <w:rPr>
          <w:rFonts w:ascii="Calibri" w:hAnsi="Calibri"/>
          <w:sz w:val="22"/>
          <w:szCs w:val="22"/>
        </w:rPr>
        <w:t>maintaining</w:t>
      </w:r>
      <w:proofErr w:type="gramEnd"/>
      <w:r w:rsidRPr="0039306D">
        <w:rPr>
          <w:rFonts w:ascii="Calibri" w:hAnsi="Calibri"/>
          <w:sz w:val="22"/>
          <w:szCs w:val="22"/>
        </w:rPr>
        <w:t xml:space="preserve"> optimum production rate while maintaining all quality standards according to customer specifications or company guidelines including, but not limited to, color consistency , print registration, press registration as well as monitoring the sheets for print defects.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Maintain continuous inspection of job specifications and collecting production run samples as required.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Follow all safety and operational procedures.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 xml:space="preserve">Complete production records. 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 xml:space="preserve">Ensure proper cleanliness of press, work station, and immediate press area. 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Assist in press repairs.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Complete weekly machine maintenance.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Other duties as assigned.</w:t>
      </w:r>
    </w:p>
    <w:p w:rsidR="00D12938" w:rsidRDefault="00D12938" w:rsidP="00762186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C81A20" w:rsidRPr="00AB0436" w:rsidRDefault="00C81A20" w:rsidP="00C81A20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040287" w:rsidRPr="002C15D9" w:rsidRDefault="00E14897" w:rsidP="002C15D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highlight w:val="lightGray"/>
        </w:rPr>
        <w:t xml:space="preserve">EXPERIENCE AND </w:t>
      </w:r>
      <w:r w:rsidR="00040287" w:rsidRPr="002C15D9">
        <w:rPr>
          <w:rFonts w:ascii="Calibri" w:hAnsi="Calibri"/>
          <w:b/>
          <w:highlight w:val="lightGray"/>
        </w:rPr>
        <w:t xml:space="preserve">QUALIFICATIONS </w:t>
      </w:r>
      <w:r w:rsidR="00040287" w:rsidRPr="002C15D9">
        <w:rPr>
          <w:rFonts w:ascii="Calibri" w:hAnsi="Calibri"/>
          <w:highlight w:val="lightGray"/>
        </w:rPr>
        <w:t xml:space="preserve"> </w:t>
      </w:r>
      <w:r w:rsidR="00040287" w:rsidRPr="002C15D9">
        <w:rPr>
          <w:rFonts w:ascii="Calibri" w:hAnsi="Calibri"/>
        </w:rPr>
        <w:t xml:space="preserve"> </w:t>
      </w:r>
    </w:p>
    <w:p w:rsidR="00040287" w:rsidRPr="00AB0436" w:rsidRDefault="00040287" w:rsidP="00040287">
      <w:pPr>
        <w:rPr>
          <w:rFonts w:ascii="Calibri" w:hAnsi="Calibri"/>
          <w:b/>
          <w:sz w:val="22"/>
          <w:szCs w:val="22"/>
        </w:rPr>
      </w:pP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bookmarkStart w:id="1" w:name="OLE_LINK1"/>
      <w:r w:rsidRPr="0039306D">
        <w:rPr>
          <w:rFonts w:ascii="Calibri" w:hAnsi="Calibri"/>
          <w:sz w:val="22"/>
          <w:szCs w:val="22"/>
        </w:rPr>
        <w:t>Minimum of 2 years as an operator running 4-color process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Ability to pass color test and troubleshoot color issues.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Ability to lift up to 50 lbs.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 xml:space="preserve">Ability to monitor and coordinate with Press </w:t>
      </w:r>
      <w:r>
        <w:rPr>
          <w:rFonts w:ascii="Calibri" w:hAnsi="Calibri"/>
          <w:sz w:val="22"/>
          <w:szCs w:val="22"/>
        </w:rPr>
        <w:t>Assistant</w:t>
      </w:r>
      <w:r w:rsidRPr="0039306D">
        <w:rPr>
          <w:rFonts w:ascii="Calibri" w:hAnsi="Calibri"/>
          <w:sz w:val="22"/>
          <w:szCs w:val="22"/>
        </w:rPr>
        <w:t>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Ability to read and understand work orders.</w:t>
      </w:r>
    </w:p>
    <w:p w:rsid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Ability to read a ruler.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Ability to work within department standards with a strong attention to details.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39306D">
        <w:rPr>
          <w:rFonts w:ascii="Calibri" w:hAnsi="Calibri"/>
          <w:sz w:val="22"/>
          <w:szCs w:val="22"/>
        </w:rPr>
        <w:t>Work well in a team environment</w:t>
      </w:r>
    </w:p>
    <w:p w:rsidR="0039306D" w:rsidRPr="0039306D" w:rsidRDefault="0039306D" w:rsidP="0039306D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overtime as need.</w:t>
      </w:r>
    </w:p>
    <w:bookmarkEnd w:id="1"/>
    <w:p w:rsidR="0094396C" w:rsidRPr="004B4F8A" w:rsidRDefault="0094396C" w:rsidP="0094396C">
      <w:pPr>
        <w:tabs>
          <w:tab w:val="center" w:pos="2520"/>
          <w:tab w:val="center" w:pos="6480"/>
          <w:tab w:val="center" w:pos="8640"/>
        </w:tabs>
        <w:rPr>
          <w:sz w:val="20"/>
          <w:szCs w:val="20"/>
        </w:rPr>
      </w:pPr>
    </w:p>
    <w:sectPr w:rsidR="0094396C" w:rsidRPr="004B4F8A" w:rsidSect="006957CA">
      <w:footerReference w:type="default" r:id="rId7"/>
      <w:headerReference w:type="first" r:id="rId8"/>
      <w:footerReference w:type="first" r:id="rId9"/>
      <w:pgSz w:w="12240" w:h="15840" w:code="1"/>
      <w:pgMar w:top="1152" w:right="1008" w:bottom="662" w:left="100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57B" w:rsidRDefault="00C5757B">
      <w:r>
        <w:separator/>
      </w:r>
    </w:p>
  </w:endnote>
  <w:endnote w:type="continuationSeparator" w:id="0">
    <w:p w:rsidR="00C5757B" w:rsidRDefault="00C5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66" w:rsidRPr="00745468" w:rsidRDefault="00733BAF" w:rsidP="00745468">
    <w:pPr>
      <w:pStyle w:val="Footer"/>
      <w:jc w:val="right"/>
      <w:rPr>
        <w:sz w:val="16"/>
        <w:szCs w:val="16"/>
      </w:rPr>
    </w:pPr>
    <w:r w:rsidRPr="00733BAF">
      <w:rPr>
        <w:sz w:val="16"/>
        <w:szCs w:val="16"/>
      </w:rPr>
      <w:fldChar w:fldCharType="begin"/>
    </w:r>
    <w:r w:rsidRPr="00733BAF">
      <w:rPr>
        <w:sz w:val="16"/>
        <w:szCs w:val="16"/>
      </w:rPr>
      <w:instrText xml:space="preserve"> FILENAME </w:instrText>
    </w:r>
    <w:r w:rsidRPr="00733BAF">
      <w:rPr>
        <w:sz w:val="16"/>
        <w:szCs w:val="16"/>
      </w:rPr>
      <w:fldChar w:fldCharType="separate"/>
    </w:r>
    <w:r w:rsidR="00017E2E">
      <w:rPr>
        <w:noProof/>
        <w:sz w:val="16"/>
        <w:szCs w:val="16"/>
      </w:rPr>
      <w:t>Printing Press Operator</w:t>
    </w:r>
    <w:r w:rsidRPr="00733BAF">
      <w:rPr>
        <w:sz w:val="16"/>
        <w:szCs w:val="16"/>
      </w:rPr>
      <w:fldChar w:fldCharType="end"/>
    </w:r>
    <w:r w:rsidR="00745468" w:rsidRPr="00745468">
      <w:rPr>
        <w:sz w:val="16"/>
        <w:szCs w:val="16"/>
      </w:rPr>
      <w:t xml:space="preserve">, Page </w:t>
    </w:r>
    <w:r w:rsidR="00745468" w:rsidRPr="00745468">
      <w:rPr>
        <w:sz w:val="16"/>
        <w:szCs w:val="16"/>
      </w:rPr>
      <w:fldChar w:fldCharType="begin"/>
    </w:r>
    <w:r w:rsidR="00745468" w:rsidRPr="00745468">
      <w:rPr>
        <w:sz w:val="16"/>
        <w:szCs w:val="16"/>
      </w:rPr>
      <w:instrText xml:space="preserve"> PAGE </w:instrText>
    </w:r>
    <w:r w:rsidR="00745468" w:rsidRPr="00745468">
      <w:rPr>
        <w:sz w:val="16"/>
        <w:szCs w:val="16"/>
      </w:rPr>
      <w:fldChar w:fldCharType="separate"/>
    </w:r>
    <w:r w:rsidR="0039306D">
      <w:rPr>
        <w:noProof/>
        <w:sz w:val="16"/>
        <w:szCs w:val="16"/>
      </w:rPr>
      <w:t>2</w:t>
    </w:r>
    <w:r w:rsidR="00745468" w:rsidRPr="00745468">
      <w:rPr>
        <w:sz w:val="16"/>
        <w:szCs w:val="16"/>
      </w:rPr>
      <w:fldChar w:fldCharType="end"/>
    </w:r>
    <w:r w:rsidR="00745468" w:rsidRPr="00745468">
      <w:rPr>
        <w:sz w:val="16"/>
        <w:szCs w:val="16"/>
      </w:rPr>
      <w:t xml:space="preserve"> of </w:t>
    </w:r>
    <w:r w:rsidR="00745468" w:rsidRPr="00745468">
      <w:rPr>
        <w:sz w:val="16"/>
        <w:szCs w:val="16"/>
      </w:rPr>
      <w:fldChar w:fldCharType="begin"/>
    </w:r>
    <w:r w:rsidR="00745468" w:rsidRPr="00745468">
      <w:rPr>
        <w:sz w:val="16"/>
        <w:szCs w:val="16"/>
      </w:rPr>
      <w:instrText xml:space="preserve"> NUMPAGES </w:instrText>
    </w:r>
    <w:r w:rsidR="00745468" w:rsidRPr="00745468">
      <w:rPr>
        <w:sz w:val="16"/>
        <w:szCs w:val="16"/>
      </w:rPr>
      <w:fldChar w:fldCharType="separate"/>
    </w:r>
    <w:r w:rsidR="00017E2E">
      <w:rPr>
        <w:noProof/>
        <w:sz w:val="16"/>
        <w:szCs w:val="16"/>
      </w:rPr>
      <w:t>1</w:t>
    </w:r>
    <w:r w:rsidR="00745468" w:rsidRPr="0074546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1FF" w:rsidRPr="00745468" w:rsidRDefault="00D951FF" w:rsidP="00745468">
    <w:pPr>
      <w:pStyle w:val="Footer"/>
      <w:tabs>
        <w:tab w:val="clear" w:pos="4320"/>
        <w:tab w:val="clear" w:pos="8640"/>
        <w:tab w:val="right" w:pos="10080"/>
      </w:tabs>
      <w:jc w:val="right"/>
      <w:rPr>
        <w:noProof/>
        <w:sz w:val="16"/>
        <w:szCs w:val="16"/>
      </w:rPr>
    </w:pPr>
    <w:r w:rsidRPr="00745468">
      <w:rPr>
        <w:noProof/>
        <w:sz w:val="16"/>
        <w:szCs w:val="16"/>
      </w:rPr>
      <w:t xml:space="preserve">, Page </w:t>
    </w:r>
    <w:r w:rsidRPr="00745468">
      <w:rPr>
        <w:noProof/>
        <w:sz w:val="16"/>
        <w:szCs w:val="16"/>
      </w:rPr>
      <w:fldChar w:fldCharType="begin"/>
    </w:r>
    <w:r w:rsidRPr="00745468">
      <w:rPr>
        <w:noProof/>
        <w:sz w:val="16"/>
        <w:szCs w:val="16"/>
      </w:rPr>
      <w:instrText xml:space="preserve"> PAGE </w:instrText>
    </w:r>
    <w:r w:rsidRPr="00745468">
      <w:rPr>
        <w:noProof/>
        <w:sz w:val="16"/>
        <w:szCs w:val="16"/>
      </w:rPr>
      <w:fldChar w:fldCharType="separate"/>
    </w:r>
    <w:r w:rsidR="00017E2E">
      <w:rPr>
        <w:noProof/>
        <w:sz w:val="16"/>
        <w:szCs w:val="16"/>
      </w:rPr>
      <w:t>1</w:t>
    </w:r>
    <w:r w:rsidRPr="00745468">
      <w:rPr>
        <w:noProof/>
        <w:sz w:val="16"/>
        <w:szCs w:val="16"/>
      </w:rPr>
      <w:fldChar w:fldCharType="end"/>
    </w:r>
    <w:r w:rsidRPr="00745468">
      <w:rPr>
        <w:noProof/>
        <w:sz w:val="16"/>
        <w:szCs w:val="16"/>
      </w:rPr>
      <w:t xml:space="preserve"> of </w:t>
    </w:r>
    <w:r w:rsidRPr="00745468">
      <w:rPr>
        <w:noProof/>
        <w:sz w:val="16"/>
        <w:szCs w:val="16"/>
      </w:rPr>
      <w:fldChar w:fldCharType="begin"/>
    </w:r>
    <w:r w:rsidRPr="00745468">
      <w:rPr>
        <w:noProof/>
        <w:sz w:val="16"/>
        <w:szCs w:val="16"/>
      </w:rPr>
      <w:instrText xml:space="preserve"> NUMPAGES </w:instrText>
    </w:r>
    <w:r w:rsidRPr="00745468">
      <w:rPr>
        <w:noProof/>
        <w:sz w:val="16"/>
        <w:szCs w:val="16"/>
      </w:rPr>
      <w:fldChar w:fldCharType="separate"/>
    </w:r>
    <w:r w:rsidR="00017E2E">
      <w:rPr>
        <w:noProof/>
        <w:sz w:val="16"/>
        <w:szCs w:val="16"/>
      </w:rPr>
      <w:t>1</w:t>
    </w:r>
    <w:r w:rsidRPr="007454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57B" w:rsidRDefault="00C5757B">
      <w:r>
        <w:separator/>
      </w:r>
    </w:p>
  </w:footnote>
  <w:footnote w:type="continuationSeparator" w:id="0">
    <w:p w:rsidR="00C5757B" w:rsidRDefault="00C5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36" w:rsidRDefault="001746C7" w:rsidP="001746C7">
    <w:pPr>
      <w:pStyle w:val="Header"/>
      <w:tabs>
        <w:tab w:val="clear" w:pos="8640"/>
        <w:tab w:val="right" w:pos="10080"/>
      </w:tabs>
    </w:pPr>
    <w:r>
      <w:tab/>
    </w:r>
    <w:r>
      <w:tab/>
    </w:r>
    <w:r>
      <w:rPr>
        <w:noProof/>
      </w:rPr>
      <w:drawing>
        <wp:inline distT="0" distB="0" distL="0" distR="0" wp14:anchorId="0032C30A" wp14:editId="3671119A">
          <wp:extent cx="2423160" cy="622163"/>
          <wp:effectExtent l="0" t="0" r="0" b="6985"/>
          <wp:docPr id="3" name="Picture 3" descr="CG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622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436" w:rsidRDefault="00AB0436">
    <w:pPr>
      <w:pStyle w:val="Header"/>
    </w:pPr>
  </w:p>
  <w:p w:rsidR="00747DFB" w:rsidRPr="001746C7" w:rsidRDefault="00AB0436" w:rsidP="001746C7">
    <w:pPr>
      <w:jc w:val="center"/>
      <w:outlineLvl w:val="0"/>
      <w:rPr>
        <w:rFonts w:asciiTheme="minorHAnsi" w:hAnsiTheme="minorHAnsi"/>
        <w:b/>
        <w:sz w:val="32"/>
      </w:rPr>
    </w:pPr>
    <w:r w:rsidRPr="001746C7">
      <w:rPr>
        <w:rFonts w:asciiTheme="minorHAnsi" w:hAnsiTheme="minorHAnsi"/>
        <w:b/>
        <w:spacing w:val="30"/>
        <w:kern w:val="18"/>
        <w:sz w:val="3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306"/>
    <w:multiLevelType w:val="multilevel"/>
    <w:tmpl w:val="DFC4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4D3"/>
    <w:multiLevelType w:val="hybridMultilevel"/>
    <w:tmpl w:val="A7607ED4"/>
    <w:lvl w:ilvl="0" w:tplc="261C48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50BB1"/>
    <w:multiLevelType w:val="hybridMultilevel"/>
    <w:tmpl w:val="DFC4FF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878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509"/>
    <w:multiLevelType w:val="hybridMultilevel"/>
    <w:tmpl w:val="B0124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B588E"/>
    <w:multiLevelType w:val="singleLevel"/>
    <w:tmpl w:val="0C48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0D0528F"/>
    <w:multiLevelType w:val="hybridMultilevel"/>
    <w:tmpl w:val="E8FE1B2C"/>
    <w:lvl w:ilvl="0" w:tplc="986CD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45894"/>
    <w:multiLevelType w:val="singleLevel"/>
    <w:tmpl w:val="0C4878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</w:abstractNum>
  <w:abstractNum w:abstractNumId="7" w15:restartNumberingAfterBreak="0">
    <w:nsid w:val="4B4F5993"/>
    <w:multiLevelType w:val="hybridMultilevel"/>
    <w:tmpl w:val="5346F5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4691"/>
    <w:multiLevelType w:val="hybridMultilevel"/>
    <w:tmpl w:val="0F4069C4"/>
    <w:lvl w:ilvl="0" w:tplc="5EEA8EB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54B55995"/>
    <w:multiLevelType w:val="hybridMultilevel"/>
    <w:tmpl w:val="FC18DB1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59652E"/>
    <w:multiLevelType w:val="multilevel"/>
    <w:tmpl w:val="75D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40C7C"/>
    <w:multiLevelType w:val="hybridMultilevel"/>
    <w:tmpl w:val="7FDEF210"/>
    <w:lvl w:ilvl="0" w:tplc="3A2C08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4BB25B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F5B0B"/>
    <w:multiLevelType w:val="hybridMultilevel"/>
    <w:tmpl w:val="121E6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350F8B"/>
    <w:multiLevelType w:val="hybridMultilevel"/>
    <w:tmpl w:val="C6205B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003C5"/>
    <w:multiLevelType w:val="hybridMultilevel"/>
    <w:tmpl w:val="9BF82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0C"/>
    <w:rsid w:val="00010653"/>
    <w:rsid w:val="00017E2E"/>
    <w:rsid w:val="0003184A"/>
    <w:rsid w:val="000353DA"/>
    <w:rsid w:val="00040287"/>
    <w:rsid w:val="000659B9"/>
    <w:rsid w:val="000A11CE"/>
    <w:rsid w:val="000D064C"/>
    <w:rsid w:val="000D0E2D"/>
    <w:rsid w:val="000F6544"/>
    <w:rsid w:val="00106B57"/>
    <w:rsid w:val="00131F35"/>
    <w:rsid w:val="00135C4A"/>
    <w:rsid w:val="00147886"/>
    <w:rsid w:val="00170E57"/>
    <w:rsid w:val="001746C7"/>
    <w:rsid w:val="00183FF2"/>
    <w:rsid w:val="001844DB"/>
    <w:rsid w:val="001C4F86"/>
    <w:rsid w:val="001D215A"/>
    <w:rsid w:val="002079EF"/>
    <w:rsid w:val="00210CE0"/>
    <w:rsid w:val="00237A27"/>
    <w:rsid w:val="002C15D9"/>
    <w:rsid w:val="002C612F"/>
    <w:rsid w:val="002E532C"/>
    <w:rsid w:val="002E6F7D"/>
    <w:rsid w:val="003065B8"/>
    <w:rsid w:val="003320F1"/>
    <w:rsid w:val="0035182E"/>
    <w:rsid w:val="00386C41"/>
    <w:rsid w:val="0039306D"/>
    <w:rsid w:val="003953CC"/>
    <w:rsid w:val="003C5ADF"/>
    <w:rsid w:val="00400D55"/>
    <w:rsid w:val="004124F7"/>
    <w:rsid w:val="00436369"/>
    <w:rsid w:val="004512B8"/>
    <w:rsid w:val="004529D5"/>
    <w:rsid w:val="00461821"/>
    <w:rsid w:val="00470836"/>
    <w:rsid w:val="0048181C"/>
    <w:rsid w:val="0048333D"/>
    <w:rsid w:val="00485736"/>
    <w:rsid w:val="00491F9D"/>
    <w:rsid w:val="004A43DA"/>
    <w:rsid w:val="004B4F8A"/>
    <w:rsid w:val="004C38FD"/>
    <w:rsid w:val="004D57CE"/>
    <w:rsid w:val="004E6E39"/>
    <w:rsid w:val="004E78F3"/>
    <w:rsid w:val="004F2B88"/>
    <w:rsid w:val="00523FEF"/>
    <w:rsid w:val="00541C1F"/>
    <w:rsid w:val="00545B20"/>
    <w:rsid w:val="005C7E3A"/>
    <w:rsid w:val="005F1F35"/>
    <w:rsid w:val="00611A10"/>
    <w:rsid w:val="00624909"/>
    <w:rsid w:val="00626ED1"/>
    <w:rsid w:val="006367AA"/>
    <w:rsid w:val="006425B6"/>
    <w:rsid w:val="00642705"/>
    <w:rsid w:val="00661567"/>
    <w:rsid w:val="006957CA"/>
    <w:rsid w:val="00696DBF"/>
    <w:rsid w:val="006A7141"/>
    <w:rsid w:val="006B578A"/>
    <w:rsid w:val="006B7D99"/>
    <w:rsid w:val="006C28BB"/>
    <w:rsid w:val="006D126B"/>
    <w:rsid w:val="006D1C72"/>
    <w:rsid w:val="006F6D78"/>
    <w:rsid w:val="007148EF"/>
    <w:rsid w:val="007260B2"/>
    <w:rsid w:val="00731244"/>
    <w:rsid w:val="00733BAF"/>
    <w:rsid w:val="00745468"/>
    <w:rsid w:val="00747DFB"/>
    <w:rsid w:val="00762186"/>
    <w:rsid w:val="007A2344"/>
    <w:rsid w:val="007B120B"/>
    <w:rsid w:val="007B3F6C"/>
    <w:rsid w:val="007C0B6F"/>
    <w:rsid w:val="007D4962"/>
    <w:rsid w:val="007D734D"/>
    <w:rsid w:val="007F4D3C"/>
    <w:rsid w:val="007F70F1"/>
    <w:rsid w:val="008052CD"/>
    <w:rsid w:val="0081010C"/>
    <w:rsid w:val="0084659C"/>
    <w:rsid w:val="008665B4"/>
    <w:rsid w:val="00866784"/>
    <w:rsid w:val="008701BA"/>
    <w:rsid w:val="00873073"/>
    <w:rsid w:val="00891367"/>
    <w:rsid w:val="00894366"/>
    <w:rsid w:val="008A3B33"/>
    <w:rsid w:val="008B5C4C"/>
    <w:rsid w:val="008B5E8C"/>
    <w:rsid w:val="008E4B4B"/>
    <w:rsid w:val="008F5AB5"/>
    <w:rsid w:val="009035C1"/>
    <w:rsid w:val="00916B1E"/>
    <w:rsid w:val="00917B9E"/>
    <w:rsid w:val="009226AF"/>
    <w:rsid w:val="0094396C"/>
    <w:rsid w:val="0095597B"/>
    <w:rsid w:val="00973435"/>
    <w:rsid w:val="009736DB"/>
    <w:rsid w:val="009743C9"/>
    <w:rsid w:val="009B36D7"/>
    <w:rsid w:val="009D58F8"/>
    <w:rsid w:val="00A56491"/>
    <w:rsid w:val="00A632F0"/>
    <w:rsid w:val="00A91C20"/>
    <w:rsid w:val="00AB0436"/>
    <w:rsid w:val="00AB22FC"/>
    <w:rsid w:val="00AC700B"/>
    <w:rsid w:val="00AD3E27"/>
    <w:rsid w:val="00AD6A6E"/>
    <w:rsid w:val="00B0455B"/>
    <w:rsid w:val="00B51F65"/>
    <w:rsid w:val="00B52637"/>
    <w:rsid w:val="00B6718C"/>
    <w:rsid w:val="00B70038"/>
    <w:rsid w:val="00B735E5"/>
    <w:rsid w:val="00B807CD"/>
    <w:rsid w:val="00BA64AB"/>
    <w:rsid w:val="00BB0493"/>
    <w:rsid w:val="00BC747C"/>
    <w:rsid w:val="00BE245C"/>
    <w:rsid w:val="00BE4CBD"/>
    <w:rsid w:val="00BE63B4"/>
    <w:rsid w:val="00C13809"/>
    <w:rsid w:val="00C26201"/>
    <w:rsid w:val="00C31FCB"/>
    <w:rsid w:val="00C40BED"/>
    <w:rsid w:val="00C51052"/>
    <w:rsid w:val="00C5757B"/>
    <w:rsid w:val="00C70010"/>
    <w:rsid w:val="00C81A20"/>
    <w:rsid w:val="00C86B0A"/>
    <w:rsid w:val="00CC0907"/>
    <w:rsid w:val="00CE3AFF"/>
    <w:rsid w:val="00CF54DC"/>
    <w:rsid w:val="00D12938"/>
    <w:rsid w:val="00D15E8B"/>
    <w:rsid w:val="00D32F0D"/>
    <w:rsid w:val="00D76A04"/>
    <w:rsid w:val="00D819CF"/>
    <w:rsid w:val="00D951FF"/>
    <w:rsid w:val="00DF4605"/>
    <w:rsid w:val="00DF6CDB"/>
    <w:rsid w:val="00DF7DDE"/>
    <w:rsid w:val="00E075F6"/>
    <w:rsid w:val="00E14897"/>
    <w:rsid w:val="00E303B0"/>
    <w:rsid w:val="00E30A5C"/>
    <w:rsid w:val="00E639B4"/>
    <w:rsid w:val="00E744D0"/>
    <w:rsid w:val="00E84923"/>
    <w:rsid w:val="00E9436E"/>
    <w:rsid w:val="00EA063B"/>
    <w:rsid w:val="00EC17A7"/>
    <w:rsid w:val="00EC2C77"/>
    <w:rsid w:val="00ED1CC5"/>
    <w:rsid w:val="00EF1C2E"/>
    <w:rsid w:val="00F16875"/>
    <w:rsid w:val="00F26268"/>
    <w:rsid w:val="00F30557"/>
    <w:rsid w:val="00F315DB"/>
    <w:rsid w:val="00F3538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2CD580-E571-4BD1-96DA-1A3B4DC4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44DB"/>
    <w:rPr>
      <w:color w:val="000000"/>
      <w:kern w:val="28"/>
      <w:sz w:val="22"/>
      <w:szCs w:val="20"/>
    </w:rPr>
  </w:style>
  <w:style w:type="paragraph" w:styleId="BodyText2">
    <w:name w:val="Body Text 2"/>
    <w:basedOn w:val="Normal"/>
    <w:rsid w:val="001844DB"/>
    <w:rPr>
      <w:sz w:val="20"/>
      <w:szCs w:val="20"/>
    </w:rPr>
  </w:style>
  <w:style w:type="paragraph" w:styleId="BalloonText">
    <w:name w:val="Balloon Text"/>
    <w:basedOn w:val="Normal"/>
    <w:semiHidden/>
    <w:rsid w:val="009226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94366"/>
    <w:rPr>
      <w:color w:val="0000FF"/>
      <w:u w:val="single"/>
    </w:rPr>
  </w:style>
  <w:style w:type="paragraph" w:styleId="NormalWeb">
    <w:name w:val="Normal (Web)"/>
    <w:basedOn w:val="Normal"/>
    <w:rsid w:val="00CC0907"/>
    <w:pPr>
      <w:spacing w:before="100" w:beforeAutospacing="1" w:after="100" w:afterAutospacing="1"/>
    </w:pPr>
  </w:style>
  <w:style w:type="character" w:customStyle="1" w:styleId="bnp-articles-copies-subhead1">
    <w:name w:val="bnp-articles-copies-subhead1"/>
    <w:basedOn w:val="DefaultParagraphFont"/>
    <w:rsid w:val="00CC0907"/>
    <w:rPr>
      <w:rFonts w:ascii="Verdana" w:hAnsi="Verdana" w:hint="default"/>
      <w:b/>
      <w:bCs/>
      <w:color w:val="552F3A"/>
      <w:sz w:val="17"/>
      <w:szCs w:val="17"/>
    </w:rPr>
  </w:style>
  <w:style w:type="paragraph" w:styleId="BodyTextIndent">
    <w:name w:val="Body Text Indent"/>
    <w:basedOn w:val="Normal"/>
    <w:rsid w:val="00040287"/>
    <w:pPr>
      <w:spacing w:after="120"/>
      <w:ind w:left="360"/>
    </w:pPr>
    <w:rPr>
      <w:sz w:val="20"/>
      <w:szCs w:val="20"/>
    </w:rPr>
  </w:style>
  <w:style w:type="paragraph" w:styleId="ListParagraph">
    <w:name w:val="List Paragraph"/>
    <w:basedOn w:val="Normal"/>
    <w:qFormat/>
    <w:rsid w:val="00040287"/>
    <w:pPr>
      <w:ind w:left="720"/>
    </w:pPr>
    <w:rPr>
      <w:sz w:val="20"/>
      <w:szCs w:val="20"/>
    </w:rPr>
  </w:style>
  <w:style w:type="table" w:styleId="TableGrid">
    <w:name w:val="Table Grid"/>
    <w:basedOn w:val="TableNormal"/>
    <w:rsid w:val="007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4/12/04</vt:lpstr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4/12/04</dc:title>
  <dc:creator>Doreen Moody</dc:creator>
  <cp:lastModifiedBy>Sean Twomey</cp:lastModifiedBy>
  <cp:revision>2</cp:revision>
  <cp:lastPrinted>2017-08-10T19:19:00Z</cp:lastPrinted>
  <dcterms:created xsi:type="dcterms:W3CDTF">2018-07-25T19:19:00Z</dcterms:created>
  <dcterms:modified xsi:type="dcterms:W3CDTF">2018-07-25T19:19:00Z</dcterms:modified>
</cp:coreProperties>
</file>